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Semester2nd</w:t>
      </w:r>
    </w:p>
    <w:p>
      <w:pPr>
        <w:pStyle w:val="Body"/>
        <w:bidi w:val="0"/>
      </w:pPr>
      <w:r>
        <w:rPr>
          <w:rtl w:val="0"/>
          <w:lang w:val="en-US"/>
        </w:rPr>
        <w:t>Topic -Key Issues in north south Relationship</w:t>
      </w:r>
    </w:p>
    <w:p>
      <w:pPr>
        <w:pStyle w:val="Body"/>
        <w:bidi w:val="0"/>
      </w:pPr>
      <w:r>
        <w:rPr>
          <w:rtl w:val="0"/>
        </w:rPr>
        <w:t xml:space="preserve">            By</w:t>
      </w:r>
    </w:p>
    <w:p>
      <w:pPr>
        <w:pStyle w:val="Body"/>
        <w:bidi w:val="0"/>
      </w:pPr>
      <w:r>
        <w:rPr>
          <w:rtl w:val="0"/>
        </w:rPr>
        <w:t>Anjani kumar ghosh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Paper vth.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भौगोलिक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गोलार्द्धों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गोलार्द्ध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गोलार्द्ध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विभाजित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गोलार्द्ध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ब्रिटेन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यूरोप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गोलार्द्ध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लैटिन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अफ्रीका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एशिया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अविकसित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पिछड़े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राजनीतिक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शब्दकोष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शब्द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तात्पर्य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पूंजीवादी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विचारधारा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औद्योगिक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जहां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उत्पादन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सीमा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व्यक्ति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पूंजी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साधनों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कब्जा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विपरीत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तात्पर्य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द्वितीय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विश्वयुद्ध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स्वतन्त्र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व्यक्ति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सामाजिक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राजनैतिक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पूंजी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व्यक्ति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विस्फोट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निर्धनता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बेरोजगारी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भुखमरी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प्रमुख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प्रधान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जबकि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प्रधान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कनाडा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जर्मनी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फ्रांस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ब्रिटेन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श्रेणी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जबकि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पाकिस्तान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श्रीलंका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बर्मा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नेपाल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भूटान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अफगानिस्तान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अफ्रीका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लैटिन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श्रेणी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वर्तमान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वार्तालाप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व्यक्तिगत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सम्पर्कों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कार्यक्रम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परस्पर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प्रत्यक्ष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वाद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क्योंकि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तात्पर्य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आपसी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विमर्श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ऐतिहासिक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पृष्ठभूमि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काफी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लम्बे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साम्राज्यवादी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नियंत्रण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पिछड़ापन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द्वितीय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युद्ध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एशिया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अफ्रीका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लैटिन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ग़ुलाम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साम्राज्यवादी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ताक़तों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पंजों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साधनों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लंबे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दुरुपयोग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पिछड़ेपन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चुके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उन्होंने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झुकाव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खिलाफ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30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उनकी</w:t>
      </w:r>
      <w:r>
        <w:rPr>
          <w:rtl w:val="0"/>
        </w:rPr>
        <w:t xml:space="preserve">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नव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उपनिवेशीय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नियंत्रण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कायम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चिन्ता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विषय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उन्होंने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महसूस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व्यक्ति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वार्षिक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</w:t>
      </w:r>
      <w:r>
        <w:rPr>
          <w:rtl w:val="0"/>
        </w:rPr>
        <w:t xml:space="preserve"> 700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जबकि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10000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मिलने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शोषण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हिस्सा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लगातार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विदेशी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शर्तें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विपरीत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ऋणों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लगातार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1984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स्वयं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इंगित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लगातार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ऋण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दबते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1950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भागीदारी</w:t>
      </w:r>
      <w:r>
        <w:rPr>
          <w:rtl w:val="0"/>
        </w:rPr>
        <w:t xml:space="preserve"> 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</w:t>
      </w:r>
      <w:r>
        <w:rPr>
          <w:rtl w:val="0"/>
        </w:rPr>
        <w:t xml:space="preserve"> 1975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वित्तीय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प्रतिवर्ष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जितनी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मदद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ब्याज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वसूल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आन्दोलन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अनुसार</w:t>
      </w:r>
      <w:r>
        <w:rPr>
          <w:rtl w:val="0"/>
        </w:rPr>
        <w:t xml:space="preserve"> 1992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  <w:lang w:val="en-US"/>
        </w:rPr>
        <w:t xml:space="preserve"> (World Bank)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बंगलादेश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पाकिस्तान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ऋण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ब्याज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भुगतान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इन्हें</w:t>
      </w:r>
      <w:r>
        <w:rPr>
          <w:rtl w:val="0"/>
        </w:rPr>
        <w:t xml:space="preserve">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करोड़</w:t>
      </w:r>
      <w:r>
        <w:rPr>
          <w:rtl w:val="0"/>
        </w:rPr>
        <w:t xml:space="preserve">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लाख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मौद्रिक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कारगुजारी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अनुकूल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1964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1967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एवं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प्रशुल्क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(GATT)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तहत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कुछ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विमर्श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ठोस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परिणाम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निकला</w:t>
      </w:r>
      <w:r>
        <w:rPr>
          <w:rtl w:val="0"/>
        </w:rPr>
        <w:t xml:space="preserve">, 1970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दशक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प्रारम्भ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लोकतन्त्रीकरण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महासभा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1974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विशेष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अधिवेशन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(NIEO)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हेतु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घोषणा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एवं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कार्यक्रम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मसौदा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अंकटाड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गुटनिरपेक्ष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माध्यम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ढांचे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परिवर्तन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बलवती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महसूस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उचित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अनदेखी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गलत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उन्होंने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आपसी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विमर्श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प्रक्रिया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आरम्भ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धटनाओं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वृद्धि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महासभा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अंकटाड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ब्रांट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हटाना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</w:t>
      </w:r>
    </w:p>
    <w:p>
      <w:pPr>
        <w:pStyle w:val="Body"/>
        <w:bidi w:val="0"/>
      </w:pPr>
      <w:r>
        <w:rPr>
          <w:rtl w:val="0"/>
        </w:rPr>
        <w:t xml:space="preserve">1975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पेरिस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tl w:val="0"/>
        </w:rPr>
        <w:t>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महासभा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घोषणा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उद्देश्य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वृद्धि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, 1975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वृद्धि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, 1975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मुद्दे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एकत्रित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आयोजन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श्रेय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अमरीकी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सचिव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हेनरी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किसिंजार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tl w:val="0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महीने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चला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1977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सचिवालय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ऊर्जा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कच्चे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माल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वित्तीय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मामलों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जताई।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स्वीकार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ऊर्जा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गहरा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रिश्ता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निर्धन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कुछ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कार्यक्रमों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घोषणा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जिनमें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घाटा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मूल्यों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विशेष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स्वीकारी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बदले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1973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झेलने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मूल्यों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सप्लाई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गारंटी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असंगत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छप्म्व्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गहरा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आघात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ब्राटआयोग</w:t>
      </w:r>
      <w:r>
        <w:rPr>
          <w:rtl w:val="0"/>
        </w:rPr>
        <w:t xml:space="preserve"> </w:t>
      </w:r>
      <w:r>
        <w:rPr>
          <w:rtl w:val="0"/>
        </w:rPr>
        <w:t>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 1975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पेरिस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तत्कालीन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अध्यक्ष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रॉबर्ट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मैकनामारा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सुझाव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मुद्दों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निपटने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1977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सरकारी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स्वतन्त्र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ब्रांट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अध्यक्ष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पश्चिमी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जर्मनी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भूतपूर्व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चांसलर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विलीब्रान्ट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सदस्य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प्रसिद्ध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अर्थशास्त्री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एल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झा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बैठक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 1977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बोन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सामाजिक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tl w:val="0"/>
        </w:rPr>
        <w:t>–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नॉर्थ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साउथ</w:t>
      </w:r>
      <w:r>
        <w:rPr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प्रोग्राम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फॉर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सर्वाइवल</w:t>
      </w:r>
      <w:r>
        <w:rPr>
          <w:rtl w:val="0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कॉमन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क्राइसिस</w:t>
      </w:r>
      <w:r>
        <w:rPr>
          <w:rtl w:val="0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प्रसिद्ध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शान्ति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पारस्परिक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निर्भरता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आवश्यक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नेताओं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औपचारिक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बैठक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बुलाने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सुझाव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प्रमुख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विषयों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सुरक्षा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आदान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उदारीकरण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वार्तालाप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ठोस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कदम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सकें।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वस्तु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ऋण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हस्तांतरण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निगमों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समुद्री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कानून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बहुउद्देश्यीय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मुद्दों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सुझाव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ब्रांट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महत्वपूर्ण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संघ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महासभा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विशेष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सत्र</w:t>
      </w:r>
      <w:r>
        <w:rPr>
          <w:rtl w:val="0"/>
        </w:rPr>
        <w:t xml:space="preserve"> </w:t>
      </w:r>
      <w:r>
        <w:rPr>
          <w:rtl w:val="0"/>
        </w:rPr>
        <w:t>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महासभा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अगस्त</w:t>
      </w:r>
      <w:r>
        <w:rPr>
          <w:rtl w:val="0"/>
        </w:rPr>
        <w:t xml:space="preserve">, 1980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विशेष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बुलाया।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स्वतन्त्र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रहित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कच्चे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कीमतें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अस्वीकृत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केवल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बैठक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महीने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प्रस्तुत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अत</w:t>
      </w:r>
      <w:r>
        <w:rPr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नकारात्मक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भूमिका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कानकुन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  <w:lang w:val="ru-RU"/>
        </w:rPr>
        <w:t>  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मैक्सिको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कानकुन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अक्तूबर</w:t>
      </w:r>
      <w:r>
        <w:rPr>
          <w:rtl w:val="0"/>
        </w:rPr>
        <w:t xml:space="preserve">, 1981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(22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उद्देश्य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प्रगति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जाचना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निमंत्रण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भेजे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सोवियत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संघ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हिस्सा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क्यूबा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बुलाया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शिखर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सम्बोधित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राष्ट्रपति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रीगन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यदि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निर्माण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वर्तमान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प्रणाली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उद्देश्य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वातावरण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फ्रांस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कनाडा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रीगन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शर्तों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खुलकर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समर्थन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ब्रिटेन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अमरीका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जर्मनी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पुन</w:t>
      </w:r>
      <w:r>
        <w:rPr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संरचना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एजेंसियों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हों।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ढांचे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परिवर्तन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प्रासंगिक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संघ</w:t>
      </w:r>
      <w:r>
        <w:rPr>
          <w:rtl w:val="0"/>
        </w:rPr>
        <w:t xml:space="preserve"> (UNO)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निर्णय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वर्तमान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अध्यक्ष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हमेशा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नागरिक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डायरेक्टर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पश्चिमी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यूरोप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नागरिक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होगा।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संघ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वीटो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शक्ति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वर्तमान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इन्होंने</w:t>
      </w:r>
      <w:r>
        <w:rPr>
          <w:rtl w:val="0"/>
        </w:rPr>
        <w:t xml:space="preserve"> UNO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निर्णय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खाद्यान्न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भुखमरी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ऊर्जा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विस्तारपूर्वक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समस्याओं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तैयार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पांच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सूत्री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कार्यक्रम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कार्यवाही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ध्यान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पांच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सूत्र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जिन्सों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आयात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हों</w:t>
      </w:r>
      <w:r>
        <w:rPr>
          <w:rtl w:val="0"/>
        </w:rPr>
        <w:t xml:space="preserve">, 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जिन्सों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स्थिर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अंकटाड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तत्वावधान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बताए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सांझा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प्रगति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, 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प्रतिबंधों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, 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रेशे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नवीनीकरण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, 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प्रतिबंध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प्रवृति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रोका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नकारात्मक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व्यवहार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न्यूयार्क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tl w:val="0"/>
        </w:rPr>
        <w:t>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आयोजन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न्यूयॉर्क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अंकटाड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तत्वावधान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1983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आयोजित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अनेक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एकत्रित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भूतपूर्व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दिवंगत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प्रधानमन्त्री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श्रीमती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इंदिरा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गांधी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महत्वपूर्ण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भूमिका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निभाई।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ळ</w:t>
      </w:r>
      <w:r>
        <w:rPr>
          <w:rtl w:val="0"/>
        </w:rPr>
        <w:t xml:space="preserve">.7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हठधर्मिता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ठोस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निर्णय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संगठन</w:t>
      </w:r>
      <w:r>
        <w:rPr>
          <w:rtl w:val="0"/>
        </w:rPr>
        <w:t xml:space="preserve"> </w:t>
      </w:r>
      <w:r>
        <w:rPr>
          <w:rtl w:val="0"/>
        </w:rPr>
        <w:t>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द्वितीय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युद्ध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तटकर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संचालित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प्रशुल्क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उद्देश्य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बाधाओं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दूर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लाभकारी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लक्ष्यों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था।</w:t>
      </w:r>
      <w:r>
        <w:rPr>
          <w:rtl w:val="0"/>
        </w:rPr>
        <w:t xml:space="preserve"> 1986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आठवां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सितम्बर</w:t>
      </w:r>
      <w:r>
        <w:rPr>
          <w:rtl w:val="0"/>
        </w:rPr>
        <w:t xml:space="preserve">, 1986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जिसमें</w:t>
      </w:r>
      <w:r>
        <w:rPr>
          <w:rtl w:val="0"/>
        </w:rPr>
        <w:t xml:space="preserve">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आगामी</w:t>
      </w:r>
      <w:r>
        <w:rPr>
          <w:rtl w:val="0"/>
        </w:rPr>
        <w:t xml:space="preserve">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प्रगति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प्रस्तुत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आधारित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रिपोर्ट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विभिन्न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चला।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आठवां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पुन्ता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इस्ते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शुरू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परम्परागत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वस्तु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निगम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वर्तमान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क्षेत्रों</w:t>
      </w:r>
      <w:r>
        <w:rPr>
          <w:rtl w:val="0"/>
        </w:rPr>
        <w:t xml:space="preserve"> </w:t>
      </w:r>
      <w:r>
        <w:rPr>
          <w:rtl w:val="0"/>
        </w:rPr>
        <w:t>–</w:t>
      </w:r>
      <w:r>
        <w:rPr>
          <w:rtl w:val="0"/>
          <w:lang w:val="en-US"/>
        </w:rPr>
        <w:t xml:space="preserve">  </w:t>
      </w:r>
      <w:r>
        <w:rPr>
          <w:rtl w:val="0"/>
        </w:rPr>
        <w:t xml:space="preserve">– </w:t>
      </w:r>
      <w:r>
        <w:rPr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निवेश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उपाय</w:t>
      </w:r>
      <w:r>
        <w:rPr>
          <w:rtl w:val="0"/>
        </w:rPr>
        <w:t xml:space="preserve">, 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बौद्धिक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पहलुओं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, 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सेवाओं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क्षेत्र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स्वीकृति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निवेश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उपायों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क्योंकि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विदेशी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निवेश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नियंत्रित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नीतियां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विदेशी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कम्पनियों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स्वतन्त्र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बाधा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पहुंचाते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बौद्धिक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अधिकारों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विशेषकर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पेटेण्ट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कॉपीराइट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टे्रडमार्क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अपर्याप्त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चोरी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वैद्य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तर्कों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जोरदार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खण्डन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1990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सर्वमान्य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असफल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रही।</w:t>
      </w:r>
      <w:r>
        <w:rPr>
          <w:rtl w:val="0"/>
        </w:rPr>
        <w:t xml:space="preserve"> 1991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108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सदस्यीय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महानिदेशक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डुंकेल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500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पृष्ठों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प्रस्तावों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अप्रैल</w:t>
      </w:r>
      <w:r>
        <w:rPr>
          <w:rtl w:val="0"/>
        </w:rPr>
        <w:t xml:space="preserve">, 1992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डुंकेल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प्रस्तावों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क्योंकि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सब्सिडी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बौद्धिक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अधिकार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पेटेंट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कॉपीराइट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ट्रेडमार्क</w:t>
      </w:r>
      <w:r>
        <w:rPr>
          <w:rtl w:val="0"/>
        </w:rPr>
        <w:t xml:space="preserve">),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विदेशी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निवेश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उपायों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सेवाओं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आवश्यकताओं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अनदेखी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ध्यान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सबसे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पेटेन्ट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अधिकारों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क्षेत्र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लागू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कृषि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खरीदने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कीमत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चुकानी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पड़ेगी।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डुंकेल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प्रस्तावों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माध्यम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गलत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नीतियां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थोपने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ओर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ध्यान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आकर्षित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पड़ा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औद्योगिक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प्रभुत्व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रहा।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पुराना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अप्रासंगिक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जब</w:t>
      </w:r>
      <w:r>
        <w:rPr>
          <w:rtl w:val="0"/>
        </w:rPr>
        <w:t xml:space="preserve">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, 1993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सदस्य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सर्वसम्मति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नए</w:t>
      </w:r>
      <w:r>
        <w:rPr>
          <w:rtl w:val="0"/>
        </w:rPr>
        <w:t xml:space="preserve"> GATT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स्वीकृति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 1995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लागू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तहत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संगठन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संगठन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समझौता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संबंधित</w:t>
      </w:r>
      <w:r>
        <w:rPr>
          <w:rtl w:val="0"/>
        </w:rPr>
        <w:t xml:space="preserve">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समझौते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लागू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उरुग्वे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शामिल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संगठन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पुराने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बहुपक्षीय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प्रणाली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वैधानिक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सजग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दृष्टि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रखता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प्रत्येक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अन्तराल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सिंगापुर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चौथा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नवम्बर</w:t>
      </w:r>
      <w:r>
        <w:rPr>
          <w:rtl w:val="0"/>
        </w:rPr>
        <w:t xml:space="preserve"> 2001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दोहा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कतर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तृतीय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सिएटल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1999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मानकों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विरोध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श्रम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मानकों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सस्ते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प्रतिस्पर्धा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बचाया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सके।</w:t>
      </w:r>
      <w:r>
        <w:rPr>
          <w:rtl w:val="0"/>
        </w:rPr>
        <w:t xml:space="preserve">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व्यापार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संगठन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ज्ञापन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समृद्ध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झुकने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संकल्प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चौथे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शिखर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एजेंडे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स्वीकार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हानि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पहुंचाई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शिखर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2005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लक्ष्य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करेगा।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स्वास्थ्य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दवाईयों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उत्पादन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एवं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अधिग्रहण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मामले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बड़ी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सफलता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एड्स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टी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बी</w:t>
      </w:r>
      <w:r>
        <w:rPr>
          <w:rtl w:val="0"/>
        </w:rPr>
        <w:t xml:space="preserve">.,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मलेरिया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रोगों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लोगों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बचाने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औषधियों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उत्पादन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मामले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  <w:lang w:val="pt-PT"/>
        </w:rPr>
        <w:t xml:space="preserve"> WTO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पेटेन्ट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नियम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रुकावट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पैदा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सकते।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दवाईयां</w:t>
      </w:r>
      <w:r>
        <w:rPr>
          <w:rtl w:val="0"/>
          <w:lang w:val="pt-PT"/>
        </w:rPr>
        <w:t xml:space="preserve"> WTO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पेटेन्ट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अधिकारों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पुराने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गैट</w:t>
      </w:r>
      <w:r>
        <w:rPr>
          <w:rtl w:val="0"/>
        </w:rPr>
        <w:t xml:space="preserve"> (WTO)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अंतर्गत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विमर्श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प्रक्रिया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संबंधों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प्रवाहित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पृथ्वी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  <w:lang w:val="ru-RU"/>
        </w:rPr>
        <w:t>  –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पृथ्वी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जून</w:t>
      </w:r>
      <w:r>
        <w:rPr>
          <w:rtl w:val="0"/>
        </w:rPr>
        <w:t xml:space="preserve"> 1992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दूसरा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जून</w:t>
      </w:r>
      <w:r>
        <w:rPr>
          <w:rtl w:val="0"/>
        </w:rPr>
        <w:t xml:space="preserve">, 1997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इनका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उद्देश्य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सुरक्षा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मुद्दों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प्रथम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पृथ्वी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रियो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जेनेरो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ब्राजील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जून</w:t>
      </w:r>
      <w:r>
        <w:rPr>
          <w:rtl w:val="0"/>
        </w:rPr>
        <w:t xml:space="preserve">, 1992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आयोजित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प्रदूषण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दूसरे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आरोप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विस्फोट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स्थिति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जंगलों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सफाया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संतुलन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खराब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विपरीत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ऐसा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विलासिता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वस्तुओं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फिजूलखर्च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वातावरण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हाऊस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वृद्धि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निम्नलिखित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मुद्दों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मतभेद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उभरे</w:t>
      </w:r>
      <w:r>
        <w:rPr>
          <w:rtl w:val="0"/>
        </w:rPr>
        <w:t>:-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विनाश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जनसंख्या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उत्तरदायी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ठहराया।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उन्होंने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लगातार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जबकि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उत्तरदायी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मानते।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विलासमयी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प्रकृति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प्रदूषित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साधनों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स्वयं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शेष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छोड़ते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हस्तांतरण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कुछ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पैदा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अत्यधिक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खतरा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पैदा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उचित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हस्तांतरण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दोषों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निजात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दिलाई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प्रदूषण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ऊर्जा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क्षमता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कीमत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बेचने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हस्तांतरण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मतभेद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पैदा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>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हाऊस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गरीब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कार्बन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डार्डऑक्साइड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हाउस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हानिकारक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कटौती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पक्ष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कटौती</w:t>
      </w:r>
      <w:r>
        <w:rPr>
          <w:rtl w:val="0"/>
        </w:rPr>
        <w:t xml:space="preserve">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मतभेद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उभरकर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आए।</w:t>
      </w:r>
      <w:r>
        <w:rPr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विनाश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दूषित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जिम्मा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भागीदार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प्रदूषित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जिम्मेदार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ठहराया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खर्च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सांझे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खर्च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क्योंकि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संसाधनों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दोहन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अमीर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मजबूरियों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उष्णकटिबंधीय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काटना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आवश्यकताओं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पूरा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यदि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ऐसा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संप्रभुता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सिद्धान्त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उल्लंघन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होगा।</w:t>
      </w:r>
      <w:r>
        <w:rPr>
          <w:rtl w:val="0"/>
        </w:rPr>
        <w:t> 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धन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उपायों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खर्च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सस्ंथा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निर्माण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चाहते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संयुक्त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एजेंसियां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बैंक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करें।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अनेक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अन्तर्विरोधों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बावजूद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आगामी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शताब्दी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योजना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जुटाने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सम्बन्धी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अनेक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0.7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उत्पाद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रूप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वचन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विश्व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जैव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विविधता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सन्धि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जो</w:t>
      </w:r>
      <w:r>
        <w:rPr>
          <w:rtl w:val="0"/>
        </w:rPr>
        <w:t xml:space="preserve"> 29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दिसम्बर</w:t>
      </w:r>
      <w:r>
        <w:rPr>
          <w:rtl w:val="0"/>
        </w:rPr>
        <w:t xml:space="preserve"> 1993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लागू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सन्धि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हस्ताक्षर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रक्षा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महत्व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अवश्य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जापान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दिशा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महत्वपूर्ण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जर्मनी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वर्ष</w:t>
      </w:r>
      <w:r>
        <w:rPr>
          <w:rtl w:val="0"/>
        </w:rPr>
        <w:t xml:space="preserve">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करोड़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प्रतिवर्ष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वचन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फ्रांस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0.6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प्रतिशत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वायदा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कुछ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सुधार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संरक्षण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बढ़ावा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संयमपूर्ण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जीवन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शैली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आग्रह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सार्वभौम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भारत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कच्चे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सार्वभौम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क्योंकि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मानव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अन्तर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तौर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उभरकर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हस्तांतरण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अमीर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दिखाई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बाद</w:t>
      </w:r>
      <w:r>
        <w:rPr>
          <w:rtl w:val="0"/>
        </w:rPr>
        <w:t xml:space="preserve">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जून</w:t>
      </w:r>
      <w:r>
        <w:rPr>
          <w:rtl w:val="0"/>
        </w:rPr>
        <w:t xml:space="preserve">, 1997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दूसरा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पृथ्वी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शहर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न्यूयॉर्क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आयोजित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170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प्रतिनिधियों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हिस्सा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लगातार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वनों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प्रजातियों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मत्स्य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संसाधनों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चिंता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बरतने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आग्रह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अमेरिका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पर्यावरण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अनुकूल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ऊर्जा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स्रोतो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एक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डॉलर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घोषणा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हाउस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वृद्धि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गैसों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नियंत्रित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मात्रात्मक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लक्ष्य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सहमति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सकी।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बिना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ठोस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परिणाम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गया।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पेरिस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वार्ता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प्रारम्भ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वाला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द्वितीय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पृथ्वी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सम्मेलन</w:t>
      </w:r>
      <w:r>
        <w:rPr>
          <w:rtl w:val="0"/>
        </w:rPr>
        <w:t xml:space="preserve"> (1997)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पहुंच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गया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ऐसे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परिणाम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निकले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(NIEO)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सके।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पारस्परिक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अंतरनिर्भरता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सिद्धान्त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रुख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आत्मनिर्भरता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तरफ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मुड़ता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प्रतीत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नहीं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नव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उपनिवेशवादी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रवैया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इच्छा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अधिक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प्रबल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साम्राज्यवादी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पकड़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मजबूत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डुंकेल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प्रस्ताव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नव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साम्राज्यवाद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ताजा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उदाहरण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आज</w:t>
      </w:r>
      <w:r>
        <w:rPr>
          <w:rtl w:val="0"/>
          <w:lang w:val="pt-PT"/>
        </w:rPr>
        <w:t xml:space="preserve"> WTO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तथा</w:t>
      </w:r>
      <w:r>
        <w:rPr>
          <w:rtl w:val="0"/>
        </w:rPr>
        <w:t xml:space="preserve"> IMF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जैसी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मौद्रिक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संस्थाएं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हितों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पूरा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में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लगी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हुई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स्वयं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आपसी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मतभेदों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शिकार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मंच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आवाज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उठाते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</w:t>
      </w:r>
      <w:r>
        <w:rPr>
          <w:rtl w:val="0"/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लेकिन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उनकी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आवाज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कारगुजारी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आगे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अनेक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विकासशील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द्वारा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आर्थिक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तकनीकी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सहायता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रहे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हैं।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जापान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जैसे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देशों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प्राप्त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सहयोग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आधार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बनाकर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विकसित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राष्ट्रों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अपनी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निर्भरता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आत्म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निर्भरता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उपयोगी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बनाया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जाए।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इससे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उत्तर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दक्षिण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आशानुकूल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प्रभाव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पड़ेगा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और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अंतर्राष्ट्रीय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अर्थव्यवस्था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स्थापना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मार्ग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प्रशस्त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होगा।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